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从事档案专业工作年限证明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至201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12月31日</w:t>
      </w:r>
      <w:r>
        <w:rPr>
          <w:rFonts w:hint="eastAsia" w:ascii="仿宋" w:hAnsi="仿宋" w:eastAsia="仿宋" w:cs="仿宋"/>
          <w:sz w:val="32"/>
          <w:szCs w:val="32"/>
        </w:rPr>
        <w:t>已累计从事档案专业工作共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年。其中主要专业工作经历如下:    </w:t>
      </w:r>
    </w:p>
    <w:tbl>
      <w:tblPr>
        <w:tblStyle w:val="4"/>
        <w:tblW w:w="10040" w:type="dxa"/>
        <w:tblInd w:w="-4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3938"/>
        <w:gridCol w:w="2045"/>
        <w:gridCol w:w="1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起止年月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在何单位何部门工作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从事的主要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专业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技术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工作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任何专业技术职务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8" w:leftChars="0" w:right="0" w:rightChars="0" w:hanging="218" w:hangingChars="104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月－    年   月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bookmarkEnd w:id="0"/>
    </w:tbl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法规</w:t>
      </w:r>
      <w:r>
        <w:rPr>
          <w:rFonts w:hint="eastAsia" w:ascii="仿宋" w:hAnsi="仿宋" w:eastAsia="仿宋" w:cs="仿宋"/>
          <w:sz w:val="32"/>
          <w:szCs w:val="32"/>
        </w:rPr>
        <w:t>，无任何违反职业道德的行为。我单位对该证明的真实性负责。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人事部门</w:t>
      </w:r>
      <w:r>
        <w:rPr>
          <w:rFonts w:hint="eastAsia" w:ascii="仿宋" w:hAnsi="仿宋" w:eastAsia="仿宋" w:cs="仿宋"/>
          <w:sz w:val="32"/>
          <w:szCs w:val="32"/>
        </w:rPr>
        <w:t>负责人(签名):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单位(公章):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</w:p>
    <w:p>
      <w:pPr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注:本证明由申报人员现所在单位人事部门出具。</w:t>
      </w:r>
    </w:p>
    <w:sectPr>
      <w:pgSz w:w="11906" w:h="16838"/>
      <w:pgMar w:top="1134" w:right="1587" w:bottom="113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81D"/>
    <w:rsid w:val="0BCF2447"/>
    <w:rsid w:val="1B3D75E0"/>
    <w:rsid w:val="1CD714E1"/>
    <w:rsid w:val="2C2E45C5"/>
    <w:rsid w:val="49620FF1"/>
    <w:rsid w:val="4E3455DF"/>
    <w:rsid w:val="4FB054E8"/>
    <w:rsid w:val="5320143E"/>
    <w:rsid w:val="5AD1281D"/>
    <w:rsid w:val="5E46031A"/>
    <w:rsid w:val="776020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2018-05-08T08:23:00Z</dcterms:created>
  <dc:creator>dell</dc:creator>
  <cp:lastModifiedBy>dell</cp:lastModifiedBy>
  <cp:lastPrinted>2018-07-17T08:20:56Z</cp:lastPrinted>
  <dcterms:modified xsi:type="dcterms:W3CDTF">2018-07-17T09:13:36Z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