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71FFE" w14:textId="77777777" w:rsidR="00641B3A" w:rsidRDefault="00C61B37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int="eastAsia"/>
          <w:sz w:val="44"/>
          <w:szCs w:val="44"/>
        </w:rPr>
        <w:t>职称申报常见问题解决办法</w:t>
      </w:r>
    </w:p>
    <w:p w14:paraId="10E32180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密码输入错误导致账号被锁定，如何解锁？</w:t>
      </w:r>
    </w:p>
    <w:p w14:paraId="7488F740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系统设定密码输入错误超过5次，系统自动锁定账号，15分钟后自动解锁，系统中有提示。</w:t>
      </w:r>
    </w:p>
    <w:p w14:paraId="45824497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忘记个人或单位的账号、密码，如何找回？</w:t>
      </w:r>
    </w:p>
    <w:p w14:paraId="318E35E4" w14:textId="77777777" w:rsidR="00641B3A" w:rsidRDefault="00C61B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1、找回账号：个人可以通过网站登录页的登录框下“找回用户名”选项，填写身份证号码和姓名来找回。单位账号可以联系所属地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人社局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进行查询。</w:t>
      </w:r>
    </w:p>
    <w:p w14:paraId="37B627EC" w14:textId="77777777" w:rsidR="00641B3A" w:rsidRDefault="00C61B37">
      <w:pPr>
        <w:numPr>
          <w:ilvl w:val="0"/>
          <w:numId w:val="2"/>
        </w:numPr>
        <w:ind w:firstLineChars="349" w:firstLine="977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找回密码：网站登录页的登录框下有“找回密码”选项，点击可通过注册时填写的手机号或邮箱找回。</w:t>
      </w:r>
    </w:p>
    <w:p w14:paraId="62265622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找回密码后，输入新密码显示错误，如何解决？</w:t>
      </w:r>
    </w:p>
    <w:p w14:paraId="73C3488A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原因可能是浏览器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缓存未清理的</w:t>
      </w:r>
      <w:r>
        <w:rPr>
          <w:rFonts w:ascii="仿宋_GB2312" w:eastAsia="仿宋_GB2312" w:hint="eastAsia"/>
          <w:color w:val="FF0000"/>
          <w:sz w:val="28"/>
          <w:szCs w:val="28"/>
        </w:rPr>
        <w:t>问题，可尝试清理浏览器缓存后再试。</w:t>
      </w:r>
    </w:p>
    <w:p w14:paraId="25C2CF72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个人注册时提示号码己注册，找回密码时提示输入的姓名和身份证号没有匹配的账号信息，如何解决？</w:t>
      </w:r>
    </w:p>
    <w:p w14:paraId="3D9CFEE3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可能是因为个人注册时姓名填写错误导致的，可拨打技术支持电话0531-81919792进行信息修改。</w:t>
      </w:r>
    </w:p>
    <w:p w14:paraId="4AEB2654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注册时，姓名、出生日期、单位名称等信息填写错误，如何解决？</w:t>
      </w:r>
    </w:p>
    <w:p w14:paraId="3A2A3284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姓名和出生日期属于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关键</w:t>
      </w:r>
      <w:r>
        <w:rPr>
          <w:rFonts w:ascii="仿宋_GB2312" w:eastAsia="仿宋_GB2312" w:hint="eastAsia"/>
          <w:color w:val="FF0000"/>
          <w:sz w:val="28"/>
          <w:szCs w:val="28"/>
        </w:rPr>
        <w:t>信息，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提交后则</w:t>
      </w:r>
      <w:r>
        <w:rPr>
          <w:rFonts w:ascii="仿宋_GB2312" w:eastAsia="仿宋_GB2312" w:hint="eastAsia"/>
          <w:color w:val="FF0000"/>
          <w:sz w:val="28"/>
          <w:szCs w:val="28"/>
        </w:rPr>
        <w:t>不允许个人修改，如果确实需要修改，请拨打技术支持电话0531-81919792。</w:t>
      </w:r>
    </w:p>
    <w:p w14:paraId="7FE0CF29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个人申报时，单位名称是选择的，如果选择错误，需要联系所选择的</w:t>
      </w:r>
      <w:r>
        <w:rPr>
          <w:rFonts w:ascii="仿宋_GB2312" w:eastAsia="仿宋_GB2312" w:hint="eastAsia"/>
          <w:color w:val="FF0000"/>
          <w:sz w:val="28"/>
          <w:szCs w:val="28"/>
        </w:rPr>
        <w:lastRenderedPageBreak/>
        <w:t>单位将信息退回，然后重新进行选择。</w:t>
      </w:r>
    </w:p>
    <w:p w14:paraId="6E785699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如果单位注册时名称填写错误，需要联系所属地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人社局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将信息退回，然后重新填写。</w:t>
      </w:r>
    </w:p>
    <w:p w14:paraId="199F0B6B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单位注册时，显示已存在有权限的同名单位，如何解决？</w:t>
      </w:r>
    </w:p>
    <w:p w14:paraId="0585C7A4" w14:textId="2D6666B4" w:rsidR="00641B3A" w:rsidRDefault="00C61B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询问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单位</w:t>
      </w:r>
      <w:r>
        <w:rPr>
          <w:rFonts w:ascii="仿宋_GB2312" w:eastAsia="仿宋_GB2312" w:hint="eastAsia"/>
          <w:color w:val="FF0000"/>
          <w:sz w:val="28"/>
          <w:szCs w:val="28"/>
        </w:rPr>
        <w:t>同事是否之前注册过本网站的其他业务，若有可直接用此账号登录；也可以咨询</w:t>
      </w:r>
      <w:r w:rsidR="007F1CB4">
        <w:rPr>
          <w:rFonts w:ascii="仿宋_GB2312" w:eastAsia="仿宋_GB2312" w:hint="eastAsia"/>
          <w:color w:val="FF0000"/>
          <w:sz w:val="28"/>
          <w:szCs w:val="28"/>
        </w:rPr>
        <w:t>各县区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人社局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查询之前的账号信息。</w:t>
      </w:r>
    </w:p>
    <w:p w14:paraId="784881CB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单位已注册，但系统中找不到自己单位名称或单位无法点选，如何解决？</w:t>
      </w:r>
    </w:p>
    <w:p w14:paraId="10A830D3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单位注册后需要申请职称申报的权限，权限审核通过后才能在系统中找到，建议注册后过一段时间再试，或联系所属地经办机构咨询审核进度。</w:t>
      </w:r>
    </w:p>
    <w:p w14:paraId="1F65CDAB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提交申报信息，一直未通过审核，如何解决？</w:t>
      </w:r>
    </w:p>
    <w:p w14:paraId="1F8FE9BF" w14:textId="77777777" w:rsidR="00641B3A" w:rsidRDefault="00C61B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单位权限申请审核，需要联系申报时填的所属地经办机构审核；个人申报信息需要联系申报单位审核。</w:t>
      </w:r>
    </w:p>
    <w:p w14:paraId="6F0708F2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不清楚如何填写单位级别、所属地等信息，如何解决？</w:t>
      </w:r>
    </w:p>
    <w:p w14:paraId="7BEF0D78" w14:textId="77777777" w:rsidR="00641B3A" w:rsidRDefault="00C61B37">
      <w:pPr>
        <w:ind w:firstLine="42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建议咨询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本单位人事部门或当地经办机构</w:t>
      </w:r>
      <w:r>
        <w:rPr>
          <w:rFonts w:ascii="仿宋_GB2312" w:eastAsia="仿宋_GB2312" w:hint="eastAsia"/>
          <w:color w:val="FF0000"/>
          <w:sz w:val="28"/>
          <w:szCs w:val="28"/>
        </w:rPr>
        <w:t>。</w:t>
      </w:r>
    </w:p>
    <w:p w14:paraId="1CE4A19E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申报资料被退回后无法修改，是何原因？</w:t>
      </w:r>
    </w:p>
    <w:p w14:paraId="0A18E8F8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申报流程与之前不同，申报资料按模块退回，用户只能修改被退回模块的信息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，其他模块信息无法修改</w:t>
      </w:r>
      <w:r>
        <w:rPr>
          <w:rFonts w:ascii="仿宋_GB2312" w:eastAsia="仿宋_GB2312" w:hint="eastAsia"/>
          <w:color w:val="FF0000"/>
          <w:sz w:val="28"/>
          <w:szCs w:val="28"/>
        </w:rPr>
        <w:t>。</w:t>
      </w:r>
      <w:r w:rsidR="00C5087D">
        <w:rPr>
          <w:rFonts w:ascii="仿宋_GB2312" w:eastAsia="仿宋_GB2312" w:hint="eastAsia"/>
          <w:color w:val="FF0000"/>
          <w:sz w:val="28"/>
          <w:szCs w:val="28"/>
        </w:rPr>
        <w:t>建议重新提交后，由单位针对存在问题的模块进行退回。</w:t>
      </w:r>
    </w:p>
    <w:p w14:paraId="78AE18E7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无法上传附件或找不到上传附件的按钮，如何解决？无法上传营业执照，提示需下载插件，但无下载插件按钮，或安装插件后也无法上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传，如何解决？</w:t>
      </w:r>
    </w:p>
    <w:p w14:paraId="49FE5991" w14:textId="77777777" w:rsidR="00641B3A" w:rsidRDefault="00C61B37">
      <w:pPr>
        <w:ind w:firstLineChars="200" w:firstLine="560"/>
        <w:rPr>
          <w:rFonts w:ascii="方正小标宋简体" w:eastAsia="仿宋_GB2312" w:hAnsi="方正小标宋简体" w:cs="方正小标宋简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 w:rsidR="00C5087D" w:rsidRPr="00C5087D">
        <w:rPr>
          <w:rFonts w:ascii="仿宋_GB2312" w:eastAsia="仿宋_GB2312" w:hint="eastAsia"/>
          <w:color w:val="FF0000"/>
          <w:sz w:val="28"/>
          <w:szCs w:val="28"/>
        </w:rPr>
        <w:t>浏览器版本问题，</w:t>
      </w:r>
      <w:r>
        <w:rPr>
          <w:rFonts w:ascii="仿宋_GB2312" w:eastAsia="仿宋_GB2312" w:hint="eastAsia"/>
          <w:color w:val="FF0000"/>
          <w:sz w:val="28"/>
          <w:szCs w:val="28"/>
        </w:rPr>
        <w:t>建议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更换谷歌或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IE10以上版本浏览器重试。</w:t>
      </w:r>
    </w:p>
    <w:p w14:paraId="3DBEEF0F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单位注册时所在地区填写错误，显示自动校验不通过。已联系过当地人社局，当地告知解决不了，如何解决？</w:t>
      </w:r>
    </w:p>
    <w:p w14:paraId="60E5F50E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单位信息提交审核后，首先进行自动校验，自动校验不通过的，根据单位填报所属地信息，提交对应区划的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人社局后台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审核。建议联系填报的所属地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人社局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进行处理。</w:t>
      </w:r>
    </w:p>
    <w:p w14:paraId="70F6F56C" w14:textId="77777777" w:rsidR="00641B3A" w:rsidRDefault="00C61B37">
      <w:pPr>
        <w:ind w:firstLineChars="200" w:firstLine="560"/>
        <w:rPr>
          <w:rFonts w:ascii="方正小标宋简体" w:eastAsia="仿宋_GB2312" w:hAnsi="方正小标宋简体" w:cs="方正小标宋简体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如后台审核不通过，在申请页面可以查看审核不通过的详细原因，根据审核不通过原因进行信息修改，可以重新申报。</w:t>
      </w:r>
    </w:p>
    <w:p w14:paraId="4D321A2F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用新单位进行职称申报，但单位审核时不显示新单位，只有原单位的信息，如何解决？</w:t>
      </w:r>
    </w:p>
    <w:p w14:paraId="162350EC" w14:textId="77777777" w:rsidR="00641B3A" w:rsidRDefault="00C61B3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可能是申报时单位信息选择错误导致，建议核对申报时所填写的申报单位。若单位选择错误，需要联系申报时所选单位将信息退回，然后重新进行申报。</w:t>
      </w:r>
    </w:p>
    <w:p w14:paraId="63E42B06" w14:textId="77777777" w:rsidR="00641B3A" w:rsidRDefault="00C61B37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提交信息后，单位看不到自己的信息，但能看到其他人的，如何解决？</w:t>
      </w:r>
    </w:p>
    <w:p w14:paraId="43537559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可能是申报时信息选择错误导致，建议核对申报时所填写的申报年度、申报单位、申报类别等信息。若信息错误，需要联系申报时所选单位将信息退回，然后重新进行申报。</w:t>
      </w:r>
    </w:p>
    <w:p w14:paraId="73C9ADF2" w14:textId="77777777" w:rsidR="00C5087D" w:rsidRDefault="00C5087D" w:rsidP="00C5087D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网站无法打开、系统卡顿、闪退、用户名密码无法输入或输入用户名号密码后无反应，是何原因？</w:t>
      </w:r>
    </w:p>
    <w:p w14:paraId="1B231C38" w14:textId="77777777" w:rsidR="00C5087D" w:rsidRDefault="00C5087D" w:rsidP="00C5087D">
      <w:p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解决办法：</w:t>
      </w:r>
      <w:r>
        <w:rPr>
          <w:rFonts w:ascii="仿宋_GB2312" w:eastAsia="仿宋_GB2312" w:hint="eastAsia"/>
          <w:color w:val="FF0000"/>
          <w:sz w:val="28"/>
          <w:szCs w:val="28"/>
        </w:rPr>
        <w:t>可能原因：浏览器不支持、登录人数过多、系统维护等。建议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更换谷歌或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IE10以上版本浏览器重试，或等待</w:t>
      </w:r>
      <w:r w:rsidR="004208A4">
        <w:rPr>
          <w:rFonts w:ascii="仿宋_GB2312" w:eastAsia="仿宋_GB2312" w:hint="eastAsia"/>
          <w:color w:val="FF0000"/>
          <w:sz w:val="28"/>
          <w:szCs w:val="28"/>
        </w:rPr>
        <w:t>一段时间</w:t>
      </w:r>
      <w:r>
        <w:rPr>
          <w:rFonts w:ascii="仿宋_GB2312" w:eastAsia="仿宋_GB2312" w:hint="eastAsia"/>
          <w:color w:val="FF0000"/>
          <w:sz w:val="28"/>
          <w:szCs w:val="28"/>
        </w:rPr>
        <w:t>后重试。</w:t>
      </w:r>
    </w:p>
    <w:p w14:paraId="2CFE5B33" w14:textId="77777777" w:rsidR="00B74E6D" w:rsidRPr="00B74E6D" w:rsidRDefault="00B74E6D" w:rsidP="00B74E6D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B74E6D">
        <w:rPr>
          <w:rFonts w:ascii="方正小标宋简体" w:eastAsia="方正小标宋简体" w:hAnsi="方正小标宋简体" w:cs="方正小标宋简体" w:hint="eastAsia"/>
          <w:sz w:val="28"/>
          <w:szCs w:val="28"/>
        </w:rPr>
        <w:t>因机构改革，许多单位名称有变动，需要变更名称</w:t>
      </w:r>
    </w:p>
    <w:p w14:paraId="34FD789D" w14:textId="77777777" w:rsidR="00B74E6D" w:rsidRDefault="00B74E6D" w:rsidP="000E693F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B74E6D">
        <w:rPr>
          <w:rFonts w:ascii="仿宋_GB2312" w:eastAsia="仿宋_GB2312" w:hint="eastAsia"/>
          <w:color w:val="FF0000"/>
          <w:sz w:val="28"/>
          <w:szCs w:val="28"/>
        </w:rPr>
        <w:t>请组织机构代码没变的各单位系统管理员不要重新注册，以行业主管部门为单位统计名称有变动的单位，汇总成表格（原单位名称，现单位名称，组织机构代码，联系人，联系电话）盖章后报送专技科</w:t>
      </w:r>
      <w:r>
        <w:rPr>
          <w:rFonts w:ascii="仿宋_GB2312" w:eastAsia="仿宋_GB2312" w:hint="eastAsia"/>
          <w:color w:val="FF0000"/>
          <w:sz w:val="28"/>
          <w:szCs w:val="28"/>
        </w:rPr>
        <w:t>，县区的报送县区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人社局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，市直的报送市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人社局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。</w:t>
      </w:r>
    </w:p>
    <w:p w14:paraId="7B08E4A4" w14:textId="77777777" w:rsidR="000E693F" w:rsidRDefault="000E693F" w:rsidP="000E693F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单位审核退回修改时，个人无法修改内容？</w:t>
      </w:r>
    </w:p>
    <w:p w14:paraId="1F385DF8" w14:textId="78D038DA" w:rsidR="000E693F" w:rsidRDefault="000E693F" w:rsidP="000E693F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0E693F">
        <w:rPr>
          <w:rFonts w:ascii="仿宋_GB2312" w:eastAsia="仿宋_GB2312" w:hint="eastAsia"/>
          <w:color w:val="FF0000"/>
          <w:sz w:val="28"/>
          <w:szCs w:val="28"/>
        </w:rPr>
        <w:t>单位审核退回时，哪</w:t>
      </w:r>
      <w:r>
        <w:rPr>
          <w:rFonts w:ascii="仿宋_GB2312" w:eastAsia="仿宋_GB2312" w:hint="eastAsia"/>
          <w:color w:val="FF0000"/>
          <w:sz w:val="28"/>
          <w:szCs w:val="28"/>
        </w:rPr>
        <w:t>个项目</w:t>
      </w:r>
      <w:r w:rsidRPr="000E693F">
        <w:rPr>
          <w:rFonts w:ascii="仿宋_GB2312" w:eastAsia="仿宋_GB2312" w:hint="eastAsia"/>
          <w:color w:val="FF0000"/>
          <w:sz w:val="28"/>
          <w:szCs w:val="28"/>
        </w:rPr>
        <w:t>需要修改先点</w:t>
      </w:r>
      <w:r>
        <w:rPr>
          <w:rFonts w:ascii="仿宋_GB2312" w:eastAsia="仿宋_GB2312" w:hint="eastAsia"/>
          <w:color w:val="FF0000"/>
          <w:sz w:val="28"/>
          <w:szCs w:val="28"/>
        </w:rPr>
        <w:t>该项目</w:t>
      </w:r>
      <w:r w:rsidRPr="000E693F">
        <w:rPr>
          <w:rFonts w:ascii="仿宋_GB2312" w:eastAsia="仿宋_GB2312" w:hint="eastAsia"/>
          <w:color w:val="FF0000"/>
          <w:sz w:val="28"/>
          <w:szCs w:val="28"/>
        </w:rPr>
        <w:t>退回，</w:t>
      </w:r>
      <w:r>
        <w:rPr>
          <w:rFonts w:ascii="仿宋_GB2312" w:eastAsia="仿宋_GB2312" w:hint="eastAsia"/>
          <w:color w:val="FF0000"/>
          <w:sz w:val="28"/>
          <w:szCs w:val="28"/>
        </w:rPr>
        <w:t>再</w:t>
      </w:r>
      <w:r w:rsidRPr="000E693F">
        <w:rPr>
          <w:rFonts w:ascii="仿宋_GB2312" w:eastAsia="仿宋_GB2312" w:hint="eastAsia"/>
          <w:color w:val="FF0000"/>
          <w:sz w:val="28"/>
          <w:szCs w:val="28"/>
        </w:rPr>
        <w:t>整体退回，否则未点退回的项目个人无法修改。</w:t>
      </w:r>
    </w:p>
    <w:p w14:paraId="76EA420F" w14:textId="026F2CE3" w:rsidR="00255BA6" w:rsidRDefault="00255BA6" w:rsidP="00255BA6">
      <w:pPr>
        <w:numPr>
          <w:ilvl w:val="0"/>
          <w:numId w:val="1"/>
        </w:numPr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系统操作手册</w:t>
      </w:r>
      <w:r w:rsidR="00B26F35">
        <w:rPr>
          <w:rFonts w:ascii="方正小标宋简体" w:eastAsia="方正小标宋简体" w:hAnsi="方正小标宋简体" w:cs="方正小标宋简体" w:hint="eastAsia"/>
          <w:sz w:val="28"/>
          <w:szCs w:val="28"/>
        </w:rPr>
        <w:t>及常见问题解答均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可在系统首页下载查看</w:t>
      </w:r>
      <w:r w:rsidR="00B26F35">
        <w:rPr>
          <w:rFonts w:ascii="方正小标宋简体" w:eastAsia="方正小标宋简体" w:hAnsi="方正小标宋简体" w:cs="方正小标宋简体" w:hint="eastAsia"/>
          <w:sz w:val="28"/>
          <w:szCs w:val="28"/>
        </w:rPr>
        <w:t>。</w:t>
      </w:r>
    </w:p>
    <w:p w14:paraId="6721FB74" w14:textId="77777777" w:rsidR="00255BA6" w:rsidRPr="00255BA6" w:rsidRDefault="00255BA6" w:rsidP="000E693F">
      <w:pPr>
        <w:ind w:firstLineChars="200" w:firstLine="560"/>
        <w:rPr>
          <w:rFonts w:ascii="仿宋_GB2312" w:eastAsia="仿宋_GB2312" w:hint="eastAsia"/>
          <w:color w:val="FF0000"/>
          <w:sz w:val="28"/>
          <w:szCs w:val="28"/>
        </w:rPr>
      </w:pPr>
    </w:p>
    <w:p w14:paraId="5079A645" w14:textId="77777777" w:rsidR="00641B3A" w:rsidRPr="000E693F" w:rsidRDefault="00C61B37">
      <w:pPr>
        <w:rPr>
          <w:rFonts w:ascii="仿宋_GB2312" w:eastAsia="仿宋_GB2312"/>
          <w:b/>
          <w:bCs/>
          <w:sz w:val="40"/>
          <w:szCs w:val="40"/>
        </w:rPr>
      </w:pPr>
      <w:r w:rsidRPr="000E693F">
        <w:rPr>
          <w:rFonts w:ascii="仿宋_GB2312" w:eastAsia="仿宋_GB2312" w:hint="eastAsia"/>
          <w:b/>
          <w:bCs/>
          <w:sz w:val="40"/>
          <w:szCs w:val="40"/>
        </w:rPr>
        <w:t>注：</w:t>
      </w:r>
    </w:p>
    <w:p w14:paraId="65EC813A" w14:textId="77777777" w:rsidR="00641B3A" w:rsidRDefault="00C61B37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若以上办法依然无法解决，请拨打技术支持电话0531-81919792或咨询热线12333-0-#。</w:t>
      </w:r>
    </w:p>
    <w:sectPr w:rsidR="00641B3A">
      <w:footerReference w:type="default" r:id="rId8"/>
      <w:pgSz w:w="11906" w:h="16838"/>
      <w:pgMar w:top="1417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DFEFD" w14:textId="77777777" w:rsidR="001225F4" w:rsidRDefault="001225F4">
      <w:r>
        <w:separator/>
      </w:r>
    </w:p>
  </w:endnote>
  <w:endnote w:type="continuationSeparator" w:id="0">
    <w:p w14:paraId="69B5ABA0" w14:textId="77777777" w:rsidR="001225F4" w:rsidRDefault="0012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C5D4F" w14:textId="77777777" w:rsidR="00641B3A" w:rsidRDefault="001225F4">
    <w:pPr>
      <w:pStyle w:val="a3"/>
    </w:pPr>
    <w:r>
      <w:pict w14:anchorId="1D393E2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811A23A" w14:textId="77777777" w:rsidR="00641B3A" w:rsidRDefault="00C61B3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208A4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4FD9F" w14:textId="77777777" w:rsidR="001225F4" w:rsidRDefault="001225F4">
      <w:r>
        <w:separator/>
      </w:r>
    </w:p>
  </w:footnote>
  <w:footnote w:type="continuationSeparator" w:id="0">
    <w:p w14:paraId="1561A0B8" w14:textId="77777777" w:rsidR="001225F4" w:rsidRDefault="0012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0E299"/>
    <w:multiLevelType w:val="singleLevel"/>
    <w:tmpl w:val="18D0E299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B357EF1"/>
    <w:multiLevelType w:val="singleLevel"/>
    <w:tmpl w:val="1B357E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492"/>
    <w:rsid w:val="00005045"/>
    <w:rsid w:val="000E693F"/>
    <w:rsid w:val="001225F4"/>
    <w:rsid w:val="00255BA6"/>
    <w:rsid w:val="004208A4"/>
    <w:rsid w:val="00641B3A"/>
    <w:rsid w:val="006D59B4"/>
    <w:rsid w:val="006E4C22"/>
    <w:rsid w:val="007F1CB4"/>
    <w:rsid w:val="008A1492"/>
    <w:rsid w:val="00B26F35"/>
    <w:rsid w:val="00B74E6D"/>
    <w:rsid w:val="00C2249A"/>
    <w:rsid w:val="00C5087D"/>
    <w:rsid w:val="00C61B37"/>
    <w:rsid w:val="00CC3C6C"/>
    <w:rsid w:val="00CD031E"/>
    <w:rsid w:val="01B667ED"/>
    <w:rsid w:val="025F584F"/>
    <w:rsid w:val="059A6804"/>
    <w:rsid w:val="0A3216D3"/>
    <w:rsid w:val="0AF9215E"/>
    <w:rsid w:val="0C3651A3"/>
    <w:rsid w:val="0C5E247D"/>
    <w:rsid w:val="0EBE2D41"/>
    <w:rsid w:val="0EC124C6"/>
    <w:rsid w:val="10F069EB"/>
    <w:rsid w:val="165D11D7"/>
    <w:rsid w:val="168607FE"/>
    <w:rsid w:val="174747FB"/>
    <w:rsid w:val="181D0EDE"/>
    <w:rsid w:val="19BF273A"/>
    <w:rsid w:val="1A635FAB"/>
    <w:rsid w:val="1CC44510"/>
    <w:rsid w:val="1DB3280E"/>
    <w:rsid w:val="1EE831DA"/>
    <w:rsid w:val="1F4B40B6"/>
    <w:rsid w:val="21FC2D93"/>
    <w:rsid w:val="22B76B73"/>
    <w:rsid w:val="23424ECB"/>
    <w:rsid w:val="23892102"/>
    <w:rsid w:val="24DC58B5"/>
    <w:rsid w:val="26824302"/>
    <w:rsid w:val="285B249C"/>
    <w:rsid w:val="2DA551F2"/>
    <w:rsid w:val="2DD172E9"/>
    <w:rsid w:val="30B126D8"/>
    <w:rsid w:val="32764AA8"/>
    <w:rsid w:val="33671271"/>
    <w:rsid w:val="3ADC0E13"/>
    <w:rsid w:val="3C4234EF"/>
    <w:rsid w:val="3E496FAB"/>
    <w:rsid w:val="402D681E"/>
    <w:rsid w:val="4391749A"/>
    <w:rsid w:val="44F67684"/>
    <w:rsid w:val="4565274A"/>
    <w:rsid w:val="466F4358"/>
    <w:rsid w:val="4849562D"/>
    <w:rsid w:val="4B26425E"/>
    <w:rsid w:val="4B465062"/>
    <w:rsid w:val="4E504987"/>
    <w:rsid w:val="505F0C52"/>
    <w:rsid w:val="50A40CFF"/>
    <w:rsid w:val="50C43345"/>
    <w:rsid w:val="510854A8"/>
    <w:rsid w:val="511A5EAA"/>
    <w:rsid w:val="51B25A87"/>
    <w:rsid w:val="53836B79"/>
    <w:rsid w:val="543E7B19"/>
    <w:rsid w:val="5630172B"/>
    <w:rsid w:val="565E0D95"/>
    <w:rsid w:val="583D3A74"/>
    <w:rsid w:val="594F2093"/>
    <w:rsid w:val="5ABC1868"/>
    <w:rsid w:val="5CE732CD"/>
    <w:rsid w:val="5CF6427C"/>
    <w:rsid w:val="5DFE3FAD"/>
    <w:rsid w:val="5E9E10C9"/>
    <w:rsid w:val="5FD84874"/>
    <w:rsid w:val="6037564D"/>
    <w:rsid w:val="605827D0"/>
    <w:rsid w:val="60A50B17"/>
    <w:rsid w:val="60E10DF6"/>
    <w:rsid w:val="619B0924"/>
    <w:rsid w:val="61E84C76"/>
    <w:rsid w:val="633064B6"/>
    <w:rsid w:val="65014857"/>
    <w:rsid w:val="698E46B4"/>
    <w:rsid w:val="6FD02DB4"/>
    <w:rsid w:val="70460B47"/>
    <w:rsid w:val="728F3C0F"/>
    <w:rsid w:val="736B1BCF"/>
    <w:rsid w:val="740B26AA"/>
    <w:rsid w:val="744E31F1"/>
    <w:rsid w:val="7AD35FC8"/>
    <w:rsid w:val="7B7601F3"/>
    <w:rsid w:val="7EC46514"/>
    <w:rsid w:val="7F305A2E"/>
    <w:rsid w:val="7F4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B0B1BB6"/>
  <w15:docId w15:val="{B8BDEB76-F8FD-4553-B7FA-D5E6BE7F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DYPE</cp:lastModifiedBy>
  <cp:revision>10</cp:revision>
  <cp:lastPrinted>2019-09-26T03:27:00Z</cp:lastPrinted>
  <dcterms:created xsi:type="dcterms:W3CDTF">2014-10-29T12:08:00Z</dcterms:created>
  <dcterms:modified xsi:type="dcterms:W3CDTF">2020-10-21T01:40:00Z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