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eastAsia="zh-CN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vertAlign w:val="baseline"/>
          <w:lang w:val="en-US" w:eastAsia="zh-CN"/>
        </w:rPr>
        <w:t>3</w:t>
      </w:r>
    </w:p>
    <w:tbl>
      <w:tblPr>
        <w:tblStyle w:val="4"/>
        <w:tblpPr w:leftFromText="180" w:rightFromText="180" w:vertAnchor="text" w:horzAnchor="page" w:tblpX="1580" w:tblpY="13"/>
        <w:tblOverlap w:val="never"/>
        <w:tblW w:w="93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432"/>
        <w:gridCol w:w="1057"/>
        <w:gridCol w:w="55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93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  <w:t>业务工作总结（封面）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553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所在单位人事部门审核意见</w:t>
            </w:r>
          </w:p>
        </w:tc>
        <w:tc>
          <w:tcPr>
            <w:tcW w:w="8028" w:type="dxa"/>
            <w:gridSpan w:val="3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人事部门负责人（签字）　　 　    单位（盖章）</w:t>
            </w:r>
          </w:p>
          <w:p>
            <w:pPr>
              <w:jc w:val="righ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1" w:hRule="atLeast"/>
        </w:trPr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推荐委员会成员签名</w:t>
            </w:r>
          </w:p>
        </w:tc>
        <w:tc>
          <w:tcPr>
            <w:tcW w:w="8028" w:type="dxa"/>
            <w:gridSpan w:val="3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注：《</w:t>
      </w:r>
      <w:r>
        <w:rPr>
          <w:rFonts w:hint="eastAsia" w:ascii="黑体" w:hAnsi="黑体" w:eastAsia="黑体" w:cs="黑体"/>
          <w:sz w:val="24"/>
          <w:szCs w:val="24"/>
          <w:vertAlign w:val="baseline"/>
          <w:lang w:eastAsia="zh-CN"/>
        </w:rPr>
        <w:t>专业技术人员年度考核登记表》复印件与《业务工作总结》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vertAlign w:val="baseline"/>
          <w:lang w:eastAsia="zh-CN"/>
        </w:rPr>
        <w:t>一并装订。</w:t>
      </w:r>
    </w:p>
    <w:sectPr>
      <w:pgSz w:w="11906" w:h="16838"/>
      <w:pgMar w:top="1134" w:right="1587" w:bottom="1134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D08CB"/>
    <w:rsid w:val="0906705B"/>
    <w:rsid w:val="0D7D62B0"/>
    <w:rsid w:val="16E11105"/>
    <w:rsid w:val="189D20F0"/>
    <w:rsid w:val="3D014BA4"/>
    <w:rsid w:val="412F447B"/>
    <w:rsid w:val="451D1671"/>
    <w:rsid w:val="469E41E3"/>
    <w:rsid w:val="483C7A8E"/>
    <w:rsid w:val="51D058C8"/>
    <w:rsid w:val="5B0A1FDB"/>
    <w:rsid w:val="5D3024F2"/>
    <w:rsid w:val="5DE12315"/>
    <w:rsid w:val="60034DF9"/>
    <w:rsid w:val="645F2839"/>
    <w:rsid w:val="66671315"/>
    <w:rsid w:val="777D08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2018-05-08T06:29:00Z</dcterms:created>
  <dc:creator>dell</dc:creator>
  <cp:lastModifiedBy>dell</cp:lastModifiedBy>
  <cp:lastPrinted>2018-07-17T08:19:00Z</cp:lastPrinted>
  <dcterms:modified xsi:type="dcterms:W3CDTF">2018-07-20T05:53:20Z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