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BCF" w:rsidRPr="00B2574F" w:rsidRDefault="00EE7BCF" w:rsidP="00F555B2">
      <w:pPr>
        <w:rPr>
          <w:rFonts w:ascii="黑体" w:eastAsia="黑体" w:hAnsi="黑体"/>
          <w:sz w:val="28"/>
          <w:szCs w:val="28"/>
        </w:rPr>
      </w:pPr>
      <w:r w:rsidRPr="00B2574F">
        <w:rPr>
          <w:rFonts w:ascii="黑体" w:eastAsia="黑体" w:hAnsi="黑体" w:hint="eastAsia"/>
          <w:sz w:val="32"/>
          <w:szCs w:val="32"/>
        </w:rPr>
        <w:t>附件</w:t>
      </w:r>
    </w:p>
    <w:p w:rsidR="00EE7BCF" w:rsidRPr="00B2574F" w:rsidRDefault="00EE7BCF" w:rsidP="00F555B2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开展</w:t>
      </w:r>
      <w:r w:rsidRPr="00B2574F">
        <w:rPr>
          <w:rFonts w:ascii="方正小标宋简体" w:eastAsia="方正小标宋简体" w:hAnsi="黑体" w:hint="eastAsia"/>
          <w:sz w:val="44"/>
          <w:szCs w:val="44"/>
        </w:rPr>
        <w:t>自主评审职称</w:t>
      </w:r>
      <w:r>
        <w:rPr>
          <w:rFonts w:ascii="方正小标宋简体" w:eastAsia="方正小标宋简体" w:hAnsi="黑体" w:hint="eastAsia"/>
          <w:sz w:val="44"/>
          <w:szCs w:val="44"/>
        </w:rPr>
        <w:t>试点</w:t>
      </w:r>
      <w:r w:rsidRPr="00B2574F">
        <w:rPr>
          <w:rFonts w:ascii="方正小标宋简体" w:eastAsia="方正小标宋简体" w:hAnsi="黑体" w:hint="eastAsia"/>
          <w:sz w:val="44"/>
          <w:szCs w:val="44"/>
        </w:rPr>
        <w:t>申请表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880"/>
        <w:gridCol w:w="1440"/>
        <w:gridCol w:w="3060"/>
      </w:tblGrid>
      <w:tr w:rsidR="00EE7BCF" w:rsidRPr="003A2DA2" w:rsidTr="003A0DE4">
        <w:trPr>
          <w:trHeight w:val="616"/>
        </w:trPr>
        <w:tc>
          <w:tcPr>
            <w:tcW w:w="1908" w:type="dxa"/>
            <w:vAlign w:val="center"/>
          </w:tcPr>
          <w:p w:rsidR="00EE7BCF" w:rsidRPr="003A2DA2" w:rsidRDefault="00EE7BCF" w:rsidP="003C408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  <w:r w:rsidRPr="003A2DA2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7380" w:type="dxa"/>
            <w:gridSpan w:val="3"/>
            <w:vAlign w:val="center"/>
          </w:tcPr>
          <w:p w:rsidR="00EE7BCF" w:rsidRPr="003A2DA2" w:rsidRDefault="00EE7BCF" w:rsidP="003C4080">
            <w:pPr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E7BCF" w:rsidRPr="003A2DA2" w:rsidTr="003C4080">
        <w:trPr>
          <w:trHeight w:val="622"/>
        </w:trPr>
        <w:tc>
          <w:tcPr>
            <w:tcW w:w="1908" w:type="dxa"/>
            <w:vAlign w:val="center"/>
          </w:tcPr>
          <w:p w:rsidR="00EE7BCF" w:rsidRDefault="00EE7BCF" w:rsidP="003A0DE4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人力资源部</w:t>
            </w:r>
          </w:p>
          <w:p w:rsidR="00EE7BCF" w:rsidRPr="003A2DA2" w:rsidRDefault="00EE7BCF" w:rsidP="003A0DE4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A2DA2"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</w:p>
        </w:tc>
        <w:tc>
          <w:tcPr>
            <w:tcW w:w="2880" w:type="dxa"/>
            <w:vAlign w:val="center"/>
          </w:tcPr>
          <w:p w:rsidR="00EE7BCF" w:rsidRPr="003A2DA2" w:rsidRDefault="00EE7BCF" w:rsidP="003C408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E7BCF" w:rsidRPr="003A2DA2" w:rsidRDefault="00EE7BCF" w:rsidP="003C408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A2DA2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3060" w:type="dxa"/>
            <w:vAlign w:val="center"/>
          </w:tcPr>
          <w:p w:rsidR="00EE7BCF" w:rsidRPr="003A2DA2" w:rsidRDefault="00EE7BCF" w:rsidP="003C408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E7BCF" w:rsidRPr="003A2DA2" w:rsidTr="003A0DE4">
        <w:trPr>
          <w:trHeight w:val="4229"/>
        </w:trPr>
        <w:tc>
          <w:tcPr>
            <w:tcW w:w="1908" w:type="dxa"/>
            <w:vAlign w:val="center"/>
          </w:tcPr>
          <w:p w:rsidR="00EE7BCF" w:rsidRDefault="00EE7BCF" w:rsidP="003C408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  <w:p w:rsidR="00EE7BCF" w:rsidRDefault="00EE7BCF" w:rsidP="003C408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A2DA2">
              <w:rPr>
                <w:rFonts w:ascii="仿宋_GB2312" w:eastAsia="仿宋_GB2312" w:hint="eastAsia"/>
                <w:sz w:val="28"/>
                <w:szCs w:val="28"/>
              </w:rPr>
              <w:t>基本</w:t>
            </w:r>
          </w:p>
          <w:p w:rsidR="00EE7BCF" w:rsidRPr="003A2DA2" w:rsidRDefault="00EE7BCF" w:rsidP="003C408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A2DA2"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</w:tc>
        <w:tc>
          <w:tcPr>
            <w:tcW w:w="7380" w:type="dxa"/>
            <w:gridSpan w:val="3"/>
          </w:tcPr>
          <w:p w:rsidR="00EE7BCF" w:rsidRPr="003A2DA2" w:rsidRDefault="00EE7BCF" w:rsidP="00EA067C">
            <w:pPr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（包括所属行业、主要经营范围、高中级职称人数及</w:t>
            </w:r>
            <w:r w:rsidRPr="003A2DA2">
              <w:rPr>
                <w:rFonts w:ascii="仿宋_GB2312" w:eastAsia="仿宋_GB2312" w:hint="eastAsia"/>
                <w:sz w:val="28"/>
                <w:szCs w:val="28"/>
              </w:rPr>
              <w:t>专技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人员学历年龄等基本情况，以及将薪酬体系与职称挂钩的保障措施等</w:t>
            </w:r>
            <w:r w:rsidRPr="003A2DA2">
              <w:rPr>
                <w:rFonts w:ascii="仿宋_GB2312" w:eastAsia="仿宋_GB2312" w:hint="eastAsia"/>
                <w:sz w:val="28"/>
                <w:szCs w:val="28"/>
              </w:rPr>
              <w:t>）：</w:t>
            </w:r>
          </w:p>
        </w:tc>
      </w:tr>
      <w:tr w:rsidR="00EE7BCF" w:rsidRPr="00F37556" w:rsidTr="004E4C3C">
        <w:trPr>
          <w:trHeight w:val="1551"/>
        </w:trPr>
        <w:tc>
          <w:tcPr>
            <w:tcW w:w="1908" w:type="dxa"/>
            <w:vAlign w:val="center"/>
          </w:tcPr>
          <w:p w:rsidR="00EE7BCF" w:rsidRPr="003A2DA2" w:rsidRDefault="00EE7BCF" w:rsidP="003C4080">
            <w:pPr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拟</w:t>
            </w:r>
            <w:r w:rsidRPr="003A2DA2">
              <w:rPr>
                <w:rFonts w:ascii="仿宋_GB2312" w:eastAsia="仿宋_GB2312" w:hint="eastAsia"/>
                <w:sz w:val="28"/>
                <w:szCs w:val="28"/>
              </w:rPr>
              <w:t>评</w:t>
            </w:r>
            <w:r>
              <w:rPr>
                <w:rFonts w:ascii="仿宋_GB2312" w:eastAsia="仿宋_GB2312" w:hint="eastAsia"/>
                <w:sz w:val="28"/>
                <w:szCs w:val="28"/>
              </w:rPr>
              <w:t>审专业及级别</w:t>
            </w:r>
            <w:r w:rsidRPr="009954BF">
              <w:rPr>
                <w:rFonts w:ascii="仿宋_GB2312" w:eastAsia="仿宋_GB2312" w:hint="eastAsia"/>
                <w:sz w:val="28"/>
                <w:szCs w:val="28"/>
              </w:rPr>
              <w:t>（请√选，可多选）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7380" w:type="dxa"/>
            <w:gridSpan w:val="3"/>
            <w:vAlign w:val="center"/>
          </w:tcPr>
          <w:p w:rsidR="00EE7BCF" w:rsidRDefault="00EE7BCF" w:rsidP="003C4080">
            <w:pPr>
              <w:rPr>
                <w:rFonts w:ascii="宋体" w:hint="eastAsia"/>
                <w:sz w:val="24"/>
              </w:rPr>
            </w:pPr>
          </w:p>
          <w:p w:rsidR="00EE7BCF" w:rsidRPr="003A4ACE" w:rsidRDefault="00EE7BCF" w:rsidP="004A46DB">
            <w:pPr>
              <w:spacing w:line="400" w:lineRule="exact"/>
              <w:ind w:firstLineChars="100" w:firstLine="280"/>
              <w:rPr>
                <w:rFonts w:ascii="宋体" w:hint="eastAsia"/>
                <w:szCs w:val="21"/>
              </w:rPr>
            </w:pPr>
            <w:r w:rsidRPr="00345BEF">
              <w:rPr>
                <w:rFonts w:ascii="宋体" w:hAnsi="宋体" w:hint="eastAsia"/>
                <w:sz w:val="28"/>
                <w:szCs w:val="28"/>
              </w:rPr>
              <w:t>专业</w:t>
            </w:r>
            <w:r w:rsidRPr="00F37556">
              <w:rPr>
                <w:rFonts w:ascii="宋体" w:hAnsi="宋体" w:hint="eastAsia"/>
                <w:sz w:val="28"/>
                <w:szCs w:val="28"/>
              </w:rPr>
              <w:t>领域</w:t>
            </w:r>
            <w:r w:rsidRPr="00345BEF">
              <w:rPr>
                <w:rFonts w:ascii="宋体" w:hAnsi="宋体" w:hint="eastAsia"/>
                <w:sz w:val="28"/>
                <w:szCs w:val="28"/>
              </w:rPr>
              <w:t>：</w:t>
            </w:r>
            <w:r w:rsidRPr="00345BEF">
              <w:rPr>
                <w:rFonts w:ascii="宋体" w:hAnsi="宋体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F6137C">
              <w:rPr>
                <w:rFonts w:ascii="宋体" w:hAnsi="宋体"/>
                <w:sz w:val="24"/>
                <w:bdr w:val="single" w:sz="4" w:space="0" w:color="auto"/>
              </w:rPr>
              <w:t xml:space="preserve">      </w:t>
            </w:r>
          </w:p>
          <w:p w:rsidR="00EE7BCF" w:rsidRPr="003A2DA2" w:rsidRDefault="00EE7BCF" w:rsidP="004A46DB">
            <w:pPr>
              <w:spacing w:line="400" w:lineRule="exact"/>
              <w:ind w:firstLineChars="100" w:firstLine="280"/>
              <w:rPr>
                <w:rFonts w:ascii="宋体" w:hint="eastAsia"/>
                <w:sz w:val="24"/>
              </w:rPr>
            </w:pPr>
            <w:r w:rsidRPr="00AE7581">
              <w:rPr>
                <w:rFonts w:ascii="宋体" w:hAnsi="宋体" w:hint="eastAsia"/>
                <w:sz w:val="28"/>
                <w:szCs w:val="28"/>
              </w:rPr>
              <w:t>级别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3A2DA2">
              <w:rPr>
                <w:sz w:val="44"/>
                <w:szCs w:val="44"/>
              </w:rPr>
              <w:t>□</w:t>
            </w:r>
            <w:r w:rsidRPr="00AE7581">
              <w:rPr>
                <w:rFonts w:ascii="宋体" w:hAnsi="宋体" w:hint="eastAsia"/>
                <w:sz w:val="28"/>
                <w:szCs w:val="28"/>
              </w:rPr>
              <w:t>中级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3A2DA2">
              <w:rPr>
                <w:sz w:val="44"/>
                <w:szCs w:val="44"/>
              </w:rPr>
              <w:t>□</w:t>
            </w:r>
            <w:r w:rsidRPr="00AE7581">
              <w:rPr>
                <w:rFonts w:ascii="宋体" w:hAnsi="宋体" w:hint="eastAsia"/>
                <w:sz w:val="28"/>
                <w:szCs w:val="28"/>
              </w:rPr>
              <w:t>初级</w:t>
            </w:r>
          </w:p>
          <w:p w:rsidR="00EE7BCF" w:rsidRPr="003A2DA2" w:rsidRDefault="00EE7BCF" w:rsidP="003C4080">
            <w:pPr>
              <w:rPr>
                <w:rFonts w:ascii="宋体" w:hint="eastAsia"/>
                <w:szCs w:val="21"/>
              </w:rPr>
            </w:pPr>
          </w:p>
        </w:tc>
      </w:tr>
      <w:tr w:rsidR="00EE7BCF" w:rsidRPr="003A2DA2" w:rsidTr="003C4080">
        <w:trPr>
          <w:trHeight w:val="1655"/>
        </w:trPr>
        <w:tc>
          <w:tcPr>
            <w:tcW w:w="1908" w:type="dxa"/>
            <w:vAlign w:val="center"/>
          </w:tcPr>
          <w:p w:rsidR="00EE7BCF" w:rsidRDefault="00EE7BCF" w:rsidP="003C408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申报单位</w:t>
            </w:r>
          </w:p>
          <w:p w:rsidR="00EE7BCF" w:rsidRPr="003A2DA2" w:rsidRDefault="00EE7BCF" w:rsidP="003C408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380" w:type="dxa"/>
            <w:gridSpan w:val="3"/>
            <w:vAlign w:val="center"/>
          </w:tcPr>
          <w:p w:rsidR="00EE7BCF" w:rsidRPr="00F37556" w:rsidRDefault="00EE7BCF" w:rsidP="003C408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37556">
              <w:rPr>
                <w:rFonts w:ascii="宋体" w:hAnsi="宋体"/>
                <w:sz w:val="28"/>
                <w:szCs w:val="28"/>
              </w:rPr>
              <w:t xml:space="preserve">            </w:t>
            </w:r>
          </w:p>
          <w:p w:rsidR="00EE7BCF" w:rsidRPr="00F37556" w:rsidRDefault="00EE7BCF" w:rsidP="003C4080">
            <w:pPr>
              <w:spacing w:line="400" w:lineRule="exact"/>
              <w:jc w:val="center"/>
              <w:rPr>
                <w:rFonts w:ascii="宋体" w:hint="eastAsia"/>
                <w:sz w:val="28"/>
                <w:szCs w:val="28"/>
              </w:rPr>
            </w:pPr>
            <w:r w:rsidRPr="00F37556">
              <w:rPr>
                <w:rFonts w:ascii="宋体" w:hAnsi="宋体"/>
                <w:sz w:val="28"/>
                <w:szCs w:val="28"/>
              </w:rPr>
              <w:t xml:space="preserve">                    </w:t>
            </w:r>
            <w:r w:rsidRPr="00F37556"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:rsidR="00EE7BCF" w:rsidRPr="00F37556" w:rsidRDefault="00EE7BCF" w:rsidP="003C4080">
            <w:pPr>
              <w:spacing w:line="400" w:lineRule="exact"/>
              <w:rPr>
                <w:rFonts w:ascii="宋体" w:hint="eastAsia"/>
                <w:sz w:val="28"/>
                <w:szCs w:val="28"/>
              </w:rPr>
            </w:pPr>
            <w:r w:rsidRPr="00F37556">
              <w:rPr>
                <w:rFonts w:ascii="宋体" w:hAnsi="宋体"/>
                <w:sz w:val="28"/>
                <w:szCs w:val="28"/>
              </w:rPr>
              <w:t xml:space="preserve">                                   </w:t>
            </w:r>
            <w:r w:rsidRPr="00F37556">
              <w:rPr>
                <w:rFonts w:ascii="宋体" w:hAnsi="宋体" w:hint="eastAsia"/>
                <w:sz w:val="28"/>
                <w:szCs w:val="28"/>
              </w:rPr>
              <w:t>年</w:t>
            </w:r>
            <w:r w:rsidRPr="00F37556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F37556">
              <w:rPr>
                <w:rFonts w:ascii="宋体" w:hAnsi="宋体" w:hint="eastAsia"/>
                <w:sz w:val="28"/>
                <w:szCs w:val="28"/>
              </w:rPr>
              <w:t>月</w:t>
            </w:r>
            <w:r w:rsidRPr="00F37556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F37556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EE7BCF" w:rsidRPr="003A2DA2" w:rsidTr="003C4080">
        <w:trPr>
          <w:trHeight w:val="1750"/>
        </w:trPr>
        <w:tc>
          <w:tcPr>
            <w:tcW w:w="1908" w:type="dxa"/>
            <w:vAlign w:val="center"/>
          </w:tcPr>
          <w:p w:rsidR="00EE7BCF" w:rsidRDefault="00EE7BCF" w:rsidP="003C4080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主管部门</w:t>
            </w:r>
          </w:p>
          <w:p w:rsidR="00EE7BCF" w:rsidRDefault="00EE7BCF" w:rsidP="003C4080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推荐意见</w:t>
            </w:r>
          </w:p>
        </w:tc>
        <w:tc>
          <w:tcPr>
            <w:tcW w:w="7380" w:type="dxa"/>
            <w:gridSpan w:val="3"/>
            <w:vAlign w:val="center"/>
          </w:tcPr>
          <w:p w:rsidR="00EE7BCF" w:rsidRDefault="00EE7BCF" w:rsidP="003C408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</w:t>
            </w:r>
          </w:p>
          <w:p w:rsidR="00EE7BCF" w:rsidRDefault="00EE7BCF" w:rsidP="003C4080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EE7BCF" w:rsidRDefault="00EE7BCF" w:rsidP="003C4080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</w:t>
            </w:r>
          </w:p>
        </w:tc>
      </w:tr>
      <w:tr w:rsidR="00EE7BCF" w:rsidRPr="003A2DA2" w:rsidTr="003C4080">
        <w:trPr>
          <w:trHeight w:val="1883"/>
        </w:trPr>
        <w:tc>
          <w:tcPr>
            <w:tcW w:w="1908" w:type="dxa"/>
            <w:vAlign w:val="center"/>
          </w:tcPr>
          <w:p w:rsidR="00EE7BCF" w:rsidRDefault="00EE7BCF" w:rsidP="003C4080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审批部门</w:t>
            </w:r>
          </w:p>
          <w:p w:rsidR="00EE7BCF" w:rsidRDefault="00EE7BCF" w:rsidP="003C4080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380" w:type="dxa"/>
            <w:gridSpan w:val="3"/>
            <w:vAlign w:val="center"/>
          </w:tcPr>
          <w:p w:rsidR="00EE7BCF" w:rsidRDefault="00EE7BCF" w:rsidP="003C4080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</w:t>
            </w:r>
          </w:p>
          <w:p w:rsidR="00EE7BCF" w:rsidRDefault="00EE7BCF" w:rsidP="003C4080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E7BCF" w:rsidRDefault="00EE7BCF" w:rsidP="003C4080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EE7BCF" w:rsidRDefault="00EE7BCF" w:rsidP="003C4080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EE7BCF" w:rsidRPr="00F37556" w:rsidRDefault="00EE7BCF" w:rsidP="004A46DB">
      <w:pPr>
        <w:spacing w:line="600" w:lineRule="exact"/>
        <w:rPr>
          <w:rFonts w:ascii="黑体" w:eastAsia="黑体" w:hAnsi="黑体"/>
          <w:sz w:val="32"/>
          <w:szCs w:val="32"/>
        </w:rPr>
      </w:pPr>
    </w:p>
    <w:sectPr w:rsidR="00EE7BCF" w:rsidRPr="00F37556" w:rsidSect="00E610A7">
      <w:footerReference w:type="default" r:id="rId7"/>
      <w:pgSz w:w="11906" w:h="16838"/>
      <w:pgMar w:top="1247" w:right="1474" w:bottom="124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C02" w:rsidRDefault="00E97C02" w:rsidP="00537530">
      <w:pPr>
        <w:rPr>
          <w:rFonts w:hint="eastAsia"/>
        </w:rPr>
      </w:pPr>
      <w:r>
        <w:separator/>
      </w:r>
    </w:p>
  </w:endnote>
  <w:endnote w:type="continuationSeparator" w:id="0">
    <w:p w:rsidR="00E97C02" w:rsidRDefault="00E97C02" w:rsidP="0053753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BCF" w:rsidRDefault="003863B0">
    <w:pPr>
      <w:pStyle w:val="a4"/>
      <w:jc w:val="center"/>
      <w:rPr>
        <w:rFonts w:hint="eastAsia"/>
      </w:rPr>
    </w:pPr>
    <w:fldSimple w:instr=" PAGE   \* MERGEFORMAT ">
      <w:r w:rsidR="00EA067C" w:rsidRPr="00EA067C">
        <w:rPr>
          <w:rFonts w:hint="eastAsia"/>
          <w:noProof/>
          <w:lang w:val="zh-CN"/>
        </w:rPr>
        <w:t>1</w:t>
      </w:r>
    </w:fldSimple>
  </w:p>
  <w:p w:rsidR="00EE7BCF" w:rsidRDefault="00EE7BCF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C02" w:rsidRDefault="00E97C02" w:rsidP="00537530">
      <w:pPr>
        <w:rPr>
          <w:rFonts w:hint="eastAsia"/>
        </w:rPr>
      </w:pPr>
      <w:r>
        <w:separator/>
      </w:r>
    </w:p>
  </w:footnote>
  <w:footnote w:type="continuationSeparator" w:id="0">
    <w:p w:rsidR="00E97C02" w:rsidRDefault="00E97C02" w:rsidP="0053753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5DBD"/>
    <w:multiLevelType w:val="multilevel"/>
    <w:tmpl w:val="0FC35DBD"/>
    <w:lvl w:ilvl="0">
      <w:start w:val="1"/>
      <w:numFmt w:val="japaneseCounting"/>
      <w:lvlText w:val="%1、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">
    <w:nsid w:val="38F55962"/>
    <w:multiLevelType w:val="hybridMultilevel"/>
    <w:tmpl w:val="60C4A8F0"/>
    <w:lvl w:ilvl="0" w:tplc="C6F646CC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0B65"/>
    <w:rsid w:val="00000E55"/>
    <w:rsid w:val="0000341F"/>
    <w:rsid w:val="00004CFD"/>
    <w:rsid w:val="000058F7"/>
    <w:rsid w:val="0001165E"/>
    <w:rsid w:val="00013C02"/>
    <w:rsid w:val="00015212"/>
    <w:rsid w:val="000154A3"/>
    <w:rsid w:val="000311F6"/>
    <w:rsid w:val="00031F50"/>
    <w:rsid w:val="000354A6"/>
    <w:rsid w:val="0003633C"/>
    <w:rsid w:val="00040A8D"/>
    <w:rsid w:val="00044940"/>
    <w:rsid w:val="00047442"/>
    <w:rsid w:val="00050CF2"/>
    <w:rsid w:val="00062193"/>
    <w:rsid w:val="000848A3"/>
    <w:rsid w:val="00085994"/>
    <w:rsid w:val="0008757B"/>
    <w:rsid w:val="00087E56"/>
    <w:rsid w:val="000B4E5A"/>
    <w:rsid w:val="000C77FB"/>
    <w:rsid w:val="000E6837"/>
    <w:rsid w:val="000F553C"/>
    <w:rsid w:val="00103954"/>
    <w:rsid w:val="00105FF2"/>
    <w:rsid w:val="00115D93"/>
    <w:rsid w:val="00120A48"/>
    <w:rsid w:val="00131EEC"/>
    <w:rsid w:val="00145CB3"/>
    <w:rsid w:val="001545BB"/>
    <w:rsid w:val="00182917"/>
    <w:rsid w:val="001A2BAD"/>
    <w:rsid w:val="001B2413"/>
    <w:rsid w:val="001B7952"/>
    <w:rsid w:val="001C7F4C"/>
    <w:rsid w:val="001D2209"/>
    <w:rsid w:val="001E1D60"/>
    <w:rsid w:val="00206F1D"/>
    <w:rsid w:val="0021189F"/>
    <w:rsid w:val="0021634B"/>
    <w:rsid w:val="002268AD"/>
    <w:rsid w:val="00231870"/>
    <w:rsid w:val="00237FF8"/>
    <w:rsid w:val="00244079"/>
    <w:rsid w:val="00257415"/>
    <w:rsid w:val="0026740B"/>
    <w:rsid w:val="002706BB"/>
    <w:rsid w:val="002775AD"/>
    <w:rsid w:val="00277A7C"/>
    <w:rsid w:val="00282146"/>
    <w:rsid w:val="00292248"/>
    <w:rsid w:val="002C3041"/>
    <w:rsid w:val="002E00FF"/>
    <w:rsid w:val="002E2A6C"/>
    <w:rsid w:val="002F1191"/>
    <w:rsid w:val="00303AD6"/>
    <w:rsid w:val="00312165"/>
    <w:rsid w:val="00314AE4"/>
    <w:rsid w:val="00322415"/>
    <w:rsid w:val="0032314A"/>
    <w:rsid w:val="00325C13"/>
    <w:rsid w:val="00330BD9"/>
    <w:rsid w:val="0033522D"/>
    <w:rsid w:val="00337668"/>
    <w:rsid w:val="00345BEF"/>
    <w:rsid w:val="00352AF7"/>
    <w:rsid w:val="00354228"/>
    <w:rsid w:val="00365CA6"/>
    <w:rsid w:val="00385893"/>
    <w:rsid w:val="003863B0"/>
    <w:rsid w:val="003977C6"/>
    <w:rsid w:val="00397A17"/>
    <w:rsid w:val="003A0DE4"/>
    <w:rsid w:val="003A2DA2"/>
    <w:rsid w:val="003A4ACE"/>
    <w:rsid w:val="003A5537"/>
    <w:rsid w:val="003B063D"/>
    <w:rsid w:val="003B7B54"/>
    <w:rsid w:val="003C0D8B"/>
    <w:rsid w:val="003C2AD6"/>
    <w:rsid w:val="003C4080"/>
    <w:rsid w:val="003D5B98"/>
    <w:rsid w:val="003E68EE"/>
    <w:rsid w:val="003F090F"/>
    <w:rsid w:val="003F119E"/>
    <w:rsid w:val="003F20B6"/>
    <w:rsid w:val="004004EF"/>
    <w:rsid w:val="00401941"/>
    <w:rsid w:val="00421BEB"/>
    <w:rsid w:val="00422D9D"/>
    <w:rsid w:val="00425A58"/>
    <w:rsid w:val="00441F2F"/>
    <w:rsid w:val="00445CA5"/>
    <w:rsid w:val="0045099B"/>
    <w:rsid w:val="004602A4"/>
    <w:rsid w:val="00477D02"/>
    <w:rsid w:val="00492E27"/>
    <w:rsid w:val="00497889"/>
    <w:rsid w:val="004A3251"/>
    <w:rsid w:val="004A3A3C"/>
    <w:rsid w:val="004A3C51"/>
    <w:rsid w:val="004A46DB"/>
    <w:rsid w:val="004B28E5"/>
    <w:rsid w:val="004B28FA"/>
    <w:rsid w:val="004B4457"/>
    <w:rsid w:val="004C0606"/>
    <w:rsid w:val="004C7A14"/>
    <w:rsid w:val="004D3CB3"/>
    <w:rsid w:val="004D6BD6"/>
    <w:rsid w:val="004D796E"/>
    <w:rsid w:val="004E1F09"/>
    <w:rsid w:val="004E4C3C"/>
    <w:rsid w:val="004F2F81"/>
    <w:rsid w:val="00501EFD"/>
    <w:rsid w:val="005020F7"/>
    <w:rsid w:val="00510ABC"/>
    <w:rsid w:val="00513807"/>
    <w:rsid w:val="00514079"/>
    <w:rsid w:val="00514BF1"/>
    <w:rsid w:val="00514F57"/>
    <w:rsid w:val="00520A61"/>
    <w:rsid w:val="0052345D"/>
    <w:rsid w:val="00526A6A"/>
    <w:rsid w:val="00537530"/>
    <w:rsid w:val="00537D04"/>
    <w:rsid w:val="00552455"/>
    <w:rsid w:val="00555E7D"/>
    <w:rsid w:val="00576C14"/>
    <w:rsid w:val="0058120C"/>
    <w:rsid w:val="00586A24"/>
    <w:rsid w:val="005B7597"/>
    <w:rsid w:val="005D58DB"/>
    <w:rsid w:val="00600620"/>
    <w:rsid w:val="00633D6A"/>
    <w:rsid w:val="00640383"/>
    <w:rsid w:val="00640458"/>
    <w:rsid w:val="00651BBA"/>
    <w:rsid w:val="00666A12"/>
    <w:rsid w:val="00673D84"/>
    <w:rsid w:val="0068185E"/>
    <w:rsid w:val="00692CBC"/>
    <w:rsid w:val="00694D8B"/>
    <w:rsid w:val="006B0B25"/>
    <w:rsid w:val="006B5D2C"/>
    <w:rsid w:val="006D17B0"/>
    <w:rsid w:val="006D3D39"/>
    <w:rsid w:val="006E2040"/>
    <w:rsid w:val="006E76F1"/>
    <w:rsid w:val="006F0613"/>
    <w:rsid w:val="00704244"/>
    <w:rsid w:val="00712DEE"/>
    <w:rsid w:val="00721F46"/>
    <w:rsid w:val="007407AE"/>
    <w:rsid w:val="00743572"/>
    <w:rsid w:val="00750B65"/>
    <w:rsid w:val="007525D5"/>
    <w:rsid w:val="007619B8"/>
    <w:rsid w:val="00762D4B"/>
    <w:rsid w:val="00777D9E"/>
    <w:rsid w:val="00780F23"/>
    <w:rsid w:val="007827A2"/>
    <w:rsid w:val="00793CBD"/>
    <w:rsid w:val="007A10E8"/>
    <w:rsid w:val="007A7C9C"/>
    <w:rsid w:val="007B044D"/>
    <w:rsid w:val="007B1193"/>
    <w:rsid w:val="007C7BFB"/>
    <w:rsid w:val="007D1D4F"/>
    <w:rsid w:val="007F3774"/>
    <w:rsid w:val="007F7079"/>
    <w:rsid w:val="008024C0"/>
    <w:rsid w:val="0081755B"/>
    <w:rsid w:val="00831375"/>
    <w:rsid w:val="008338CE"/>
    <w:rsid w:val="008417D8"/>
    <w:rsid w:val="00847789"/>
    <w:rsid w:val="00850EFD"/>
    <w:rsid w:val="00854235"/>
    <w:rsid w:val="00855CC2"/>
    <w:rsid w:val="00857841"/>
    <w:rsid w:val="008614A2"/>
    <w:rsid w:val="00862825"/>
    <w:rsid w:val="00871AF3"/>
    <w:rsid w:val="00875A5C"/>
    <w:rsid w:val="00880836"/>
    <w:rsid w:val="008822D2"/>
    <w:rsid w:val="0088243B"/>
    <w:rsid w:val="00892A21"/>
    <w:rsid w:val="008958AE"/>
    <w:rsid w:val="008A411C"/>
    <w:rsid w:val="008C1CF4"/>
    <w:rsid w:val="008C243F"/>
    <w:rsid w:val="008C41AF"/>
    <w:rsid w:val="008D39AF"/>
    <w:rsid w:val="008D606F"/>
    <w:rsid w:val="008E3D70"/>
    <w:rsid w:val="008F12FE"/>
    <w:rsid w:val="008F4534"/>
    <w:rsid w:val="008F58BF"/>
    <w:rsid w:val="00903357"/>
    <w:rsid w:val="00904E10"/>
    <w:rsid w:val="009059DB"/>
    <w:rsid w:val="00911DFC"/>
    <w:rsid w:val="009358FA"/>
    <w:rsid w:val="00935EF7"/>
    <w:rsid w:val="0093734E"/>
    <w:rsid w:val="009433E2"/>
    <w:rsid w:val="0095193D"/>
    <w:rsid w:val="00953031"/>
    <w:rsid w:val="009906B6"/>
    <w:rsid w:val="009954BF"/>
    <w:rsid w:val="009A7992"/>
    <w:rsid w:val="009B1B23"/>
    <w:rsid w:val="009B5993"/>
    <w:rsid w:val="009B5ABD"/>
    <w:rsid w:val="009C2CEA"/>
    <w:rsid w:val="009D0CBF"/>
    <w:rsid w:val="009D482D"/>
    <w:rsid w:val="009D5DEF"/>
    <w:rsid w:val="009D5FA7"/>
    <w:rsid w:val="009D6ABB"/>
    <w:rsid w:val="009E38C5"/>
    <w:rsid w:val="00A07730"/>
    <w:rsid w:val="00A20582"/>
    <w:rsid w:val="00A431B0"/>
    <w:rsid w:val="00A47491"/>
    <w:rsid w:val="00A5406C"/>
    <w:rsid w:val="00A5497A"/>
    <w:rsid w:val="00A64C4E"/>
    <w:rsid w:val="00A65A8F"/>
    <w:rsid w:val="00A726FB"/>
    <w:rsid w:val="00A72A32"/>
    <w:rsid w:val="00A73885"/>
    <w:rsid w:val="00A7533D"/>
    <w:rsid w:val="00A80E4E"/>
    <w:rsid w:val="00A85283"/>
    <w:rsid w:val="00A86A7C"/>
    <w:rsid w:val="00AB0ADD"/>
    <w:rsid w:val="00AB0C74"/>
    <w:rsid w:val="00AC3312"/>
    <w:rsid w:val="00AD1E5D"/>
    <w:rsid w:val="00AE7581"/>
    <w:rsid w:val="00AF297E"/>
    <w:rsid w:val="00AF36AD"/>
    <w:rsid w:val="00B035E6"/>
    <w:rsid w:val="00B23088"/>
    <w:rsid w:val="00B246DB"/>
    <w:rsid w:val="00B2574F"/>
    <w:rsid w:val="00B328EB"/>
    <w:rsid w:val="00B61535"/>
    <w:rsid w:val="00B6333C"/>
    <w:rsid w:val="00B816F8"/>
    <w:rsid w:val="00B94CF9"/>
    <w:rsid w:val="00BA77C1"/>
    <w:rsid w:val="00BB7C2C"/>
    <w:rsid w:val="00BC2A21"/>
    <w:rsid w:val="00BC3B91"/>
    <w:rsid w:val="00BD50B2"/>
    <w:rsid w:val="00BF3DED"/>
    <w:rsid w:val="00C019C8"/>
    <w:rsid w:val="00C110CF"/>
    <w:rsid w:val="00C20A61"/>
    <w:rsid w:val="00C2690A"/>
    <w:rsid w:val="00C3242F"/>
    <w:rsid w:val="00C37493"/>
    <w:rsid w:val="00C42C2F"/>
    <w:rsid w:val="00C438F4"/>
    <w:rsid w:val="00C50DED"/>
    <w:rsid w:val="00C53BD8"/>
    <w:rsid w:val="00C636E9"/>
    <w:rsid w:val="00C77F4E"/>
    <w:rsid w:val="00C8150A"/>
    <w:rsid w:val="00C83CB0"/>
    <w:rsid w:val="00C855CC"/>
    <w:rsid w:val="00C85E33"/>
    <w:rsid w:val="00CC2619"/>
    <w:rsid w:val="00CC7E50"/>
    <w:rsid w:val="00CD0460"/>
    <w:rsid w:val="00CD1AE1"/>
    <w:rsid w:val="00CD4A69"/>
    <w:rsid w:val="00CD7CF7"/>
    <w:rsid w:val="00CF68F8"/>
    <w:rsid w:val="00D06485"/>
    <w:rsid w:val="00D121B7"/>
    <w:rsid w:val="00D167E3"/>
    <w:rsid w:val="00D40598"/>
    <w:rsid w:val="00D50365"/>
    <w:rsid w:val="00D6311D"/>
    <w:rsid w:val="00D763EA"/>
    <w:rsid w:val="00D83199"/>
    <w:rsid w:val="00D834CD"/>
    <w:rsid w:val="00DC01F9"/>
    <w:rsid w:val="00DD08A7"/>
    <w:rsid w:val="00DD0B2B"/>
    <w:rsid w:val="00DD628A"/>
    <w:rsid w:val="00DE3E0C"/>
    <w:rsid w:val="00DF1833"/>
    <w:rsid w:val="00DF4072"/>
    <w:rsid w:val="00E00332"/>
    <w:rsid w:val="00E00EE4"/>
    <w:rsid w:val="00E05FD4"/>
    <w:rsid w:val="00E13A62"/>
    <w:rsid w:val="00E32819"/>
    <w:rsid w:val="00E3516D"/>
    <w:rsid w:val="00E35F98"/>
    <w:rsid w:val="00E4618C"/>
    <w:rsid w:val="00E4720D"/>
    <w:rsid w:val="00E610A7"/>
    <w:rsid w:val="00E64960"/>
    <w:rsid w:val="00E7006A"/>
    <w:rsid w:val="00E84184"/>
    <w:rsid w:val="00E92EDC"/>
    <w:rsid w:val="00E97C02"/>
    <w:rsid w:val="00EA067C"/>
    <w:rsid w:val="00EA2794"/>
    <w:rsid w:val="00EC6FEF"/>
    <w:rsid w:val="00EE164C"/>
    <w:rsid w:val="00EE7BCF"/>
    <w:rsid w:val="00EF6688"/>
    <w:rsid w:val="00F006B3"/>
    <w:rsid w:val="00F043A0"/>
    <w:rsid w:val="00F11201"/>
    <w:rsid w:val="00F1609C"/>
    <w:rsid w:val="00F31725"/>
    <w:rsid w:val="00F3315A"/>
    <w:rsid w:val="00F37556"/>
    <w:rsid w:val="00F45830"/>
    <w:rsid w:val="00F45AB7"/>
    <w:rsid w:val="00F52F6B"/>
    <w:rsid w:val="00F555B2"/>
    <w:rsid w:val="00F6137C"/>
    <w:rsid w:val="00F65F72"/>
    <w:rsid w:val="00F80A4B"/>
    <w:rsid w:val="00F840B4"/>
    <w:rsid w:val="00F852B1"/>
    <w:rsid w:val="00F97FE0"/>
    <w:rsid w:val="00FB2149"/>
    <w:rsid w:val="00FC46B3"/>
    <w:rsid w:val="00FD1F2F"/>
    <w:rsid w:val="00FE7CFD"/>
    <w:rsid w:val="14CF08D7"/>
    <w:rsid w:val="32F166D9"/>
    <w:rsid w:val="59B82B80"/>
    <w:rsid w:val="6F805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53753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537530"/>
    <w:rPr>
      <w:rFonts w:cs="Times New Roman"/>
    </w:rPr>
  </w:style>
  <w:style w:type="paragraph" w:styleId="a4">
    <w:name w:val="footer"/>
    <w:basedOn w:val="a"/>
    <w:link w:val="Char0"/>
    <w:uiPriority w:val="99"/>
    <w:rsid w:val="005375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37530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5375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537530"/>
    <w:rPr>
      <w:rFonts w:cs="Times New Roman"/>
      <w:sz w:val="18"/>
      <w:szCs w:val="18"/>
    </w:rPr>
  </w:style>
  <w:style w:type="paragraph" w:styleId="a6">
    <w:name w:val="Normal (Web)"/>
    <w:basedOn w:val="a"/>
    <w:uiPriority w:val="99"/>
    <w:semiHidden/>
    <w:rsid w:val="005375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99"/>
    <w:qFormat/>
    <w:rsid w:val="00537530"/>
    <w:pPr>
      <w:ind w:firstLineChars="200" w:firstLine="420"/>
    </w:pPr>
  </w:style>
  <w:style w:type="paragraph" w:styleId="a8">
    <w:name w:val="No Spacing"/>
    <w:link w:val="Char2"/>
    <w:uiPriority w:val="99"/>
    <w:qFormat/>
    <w:rsid w:val="00537530"/>
    <w:rPr>
      <w:kern w:val="0"/>
      <w:sz w:val="22"/>
    </w:rPr>
  </w:style>
  <w:style w:type="character" w:customStyle="1" w:styleId="Char2">
    <w:name w:val="无间隔 Char"/>
    <w:basedOn w:val="a0"/>
    <w:link w:val="a8"/>
    <w:uiPriority w:val="99"/>
    <w:locked/>
    <w:rsid w:val="00537530"/>
    <w:rPr>
      <w:rFonts w:cs="Times New Roman"/>
      <w:sz w:val="22"/>
      <w:szCs w:val="22"/>
      <w:lang w:val="en-US" w:eastAsia="zh-CN" w:bidi="ar-SA"/>
    </w:rPr>
  </w:style>
  <w:style w:type="character" w:customStyle="1" w:styleId="Char3">
    <w:name w:val="文本 Char"/>
    <w:link w:val="a9"/>
    <w:uiPriority w:val="99"/>
    <w:locked/>
    <w:rsid w:val="00537530"/>
    <w:rPr>
      <w:rFonts w:ascii="仿宋_GB2312" w:eastAsia="仿宋_GB2312"/>
      <w:sz w:val="28"/>
    </w:rPr>
  </w:style>
  <w:style w:type="paragraph" w:customStyle="1" w:styleId="a9">
    <w:name w:val="文本"/>
    <w:basedOn w:val="a"/>
    <w:link w:val="Char3"/>
    <w:uiPriority w:val="99"/>
    <w:rsid w:val="00537530"/>
    <w:pPr>
      <w:spacing w:line="560" w:lineRule="exact"/>
      <w:ind w:firstLineChars="200" w:firstLine="560"/>
    </w:pPr>
    <w:rPr>
      <w:rFonts w:ascii="仿宋_GB2312" w:eastAsia="仿宋_GB2312"/>
      <w:kern w:val="0"/>
      <w:sz w:val="28"/>
      <w:szCs w:val="20"/>
    </w:rPr>
  </w:style>
  <w:style w:type="character" w:styleId="aa">
    <w:name w:val="Hyperlink"/>
    <w:basedOn w:val="a0"/>
    <w:uiPriority w:val="99"/>
    <w:rsid w:val="00DD0B2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Administrator</cp:lastModifiedBy>
  <cp:revision>3</cp:revision>
  <cp:lastPrinted>2019-08-02T06:43:00Z</cp:lastPrinted>
  <dcterms:created xsi:type="dcterms:W3CDTF">2019-08-02T06:45:00Z</dcterms:created>
  <dcterms:modified xsi:type="dcterms:W3CDTF">2019-08-02T07:03:00Z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